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8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005"/>
        <w:gridCol w:w="1258"/>
        <w:gridCol w:w="2268"/>
        <w:gridCol w:w="20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8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2022年信息化处暑假值班表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明故宫/将军路校区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7月4日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本部704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84896884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本部708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52118178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7月6日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江宁10516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52118178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江宁10415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84892764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7月8日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江宁10415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84892764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江宁10415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84892774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本部706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84896884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7月13日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本部706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84896884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7月14日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江宁10415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84892774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江宁10516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84892774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本部704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84896884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本部704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84896884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本部704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84896884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江宁10516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84892764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本部702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84891010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本部702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84891010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7月26日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本部704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84896884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江宁10516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52118158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7月28日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江宁10516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52116135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本部714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52118078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本部714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52118078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本部702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84891010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8月3日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本部710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84893934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8月4日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本部710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84893934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本部702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84891010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8月8日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本部706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84896884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本部706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84896884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8月10日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江宁10516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52118178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本部712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84890512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8月12日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本部712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84890512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8月15日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江宁10516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52118128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8月16日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江宁10516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52118128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本部700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84890123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8月18日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本部700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84890123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8月19日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江宁10516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52118178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本部700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84890123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8月23日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本部700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84890123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8月24日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江宁10516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13327838369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本部708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52118128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8月26日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本部710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84893934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天目湖校区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7月4日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管老师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综合服务楼202室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0519-88970321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管老师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7月6日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管老师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管老师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7月8日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管老师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管老师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管老师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管老师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管老师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7月13日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管老师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7月14日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管老师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管老师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7月16日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管老师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管老师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管老师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夏老师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夏老师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夏老师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夏老师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7月23日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夏老师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7月24日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夏老师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夏老师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7月26日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夏老师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夏老师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7月28日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夏老师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夏老师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夏老师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夏老师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夏老师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夏老师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8月3日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张老师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8月4日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张老师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张老师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8月6日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张老师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张老师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8月8日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张老师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张老师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8月10日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张老师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张老师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8月12日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于老师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8月13日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于老师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8月14日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于老师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8月15日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于老师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8月16日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于老师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于老师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8月18日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于老师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8月19日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于老师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全体到岗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星期日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正常排班</w:t>
            </w:r>
            <w:bookmarkStart w:id="0" w:name="_GoBack"/>
            <w:bookmarkEnd w:id="0"/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8月23日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8月24日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8月26日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OGI5YTdjM2I3YTdlOGQxZDNhNGRjM2I2MzdkZmUifQ=="/>
  </w:docVars>
  <w:rsids>
    <w:rsidRoot w:val="52AA0B9F"/>
    <w:rsid w:val="0CB670AC"/>
    <w:rsid w:val="2E3B57E6"/>
    <w:rsid w:val="52AA0B9F"/>
    <w:rsid w:val="71D9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1151</Words>
  <Characters>1627</Characters>
  <Lines>0</Lines>
  <Paragraphs>0</Paragraphs>
  <TotalTime>1</TotalTime>
  <ScaleCrop>false</ScaleCrop>
  <LinksUpToDate>false</LinksUpToDate>
  <CharactersWithSpaces>1627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2022-07-06T03:10:00Z</dcterms:created>
  <dc:creator>Liup</dc:creator>
  <cp:lastModifiedBy>XIEHUIFANG</cp:lastModifiedBy>
  <dcterms:modified xsi:type="dcterms:W3CDTF">2022-07-06T03:33:36Z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D1A1D93F6FDE4B2185AE50FDFDED8A4F</vt:lpwstr>
  </property>
</Properties>
</file>